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7D54" w14:textId="18D59538" w:rsidR="006C719B" w:rsidRPr="00891B25" w:rsidRDefault="006C719B" w:rsidP="00A35E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ATA DE CORREIÇÃO ORDINÁRIA REALIZADA NA</w:t>
      </w:r>
      <w:r w:rsidR="00726E99" w:rsidRPr="00891B25">
        <w:rPr>
          <w:rFonts w:ascii="Arial" w:hAnsi="Arial" w:cs="Arial"/>
          <w:b/>
          <w:bCs/>
          <w:sz w:val="24"/>
          <w:szCs w:val="24"/>
        </w:rPr>
        <w:t xml:space="preserve"> </w:t>
      </w:r>
      <w:r w:rsidR="00A253E6" w:rsidRPr="00891B25">
        <w:rPr>
          <w:rFonts w:ascii="Arial" w:hAnsi="Arial" w:cs="Arial"/>
          <w:b/>
          <w:bCs/>
          <w:i/>
          <w:sz w:val="24"/>
          <w:szCs w:val="24"/>
        </w:rPr>
        <w:t>(Delegacia de Polícia ou Distrito Policial)</w:t>
      </w:r>
      <w:r w:rsidR="00A35ED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DO MUNÍCIPIO DE __________DA COMARCA DE ______________ - SP</w:t>
      </w:r>
    </w:p>
    <w:p w14:paraId="5409D72E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1890ED7C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Unidade:</w:t>
      </w:r>
      <w:r w:rsidRPr="00891B25">
        <w:rPr>
          <w:rFonts w:ascii="Arial" w:hAnsi="Arial" w:cs="Arial"/>
          <w:sz w:val="24"/>
          <w:szCs w:val="24"/>
        </w:rPr>
        <w:t xml:space="preserve"> </w:t>
      </w:r>
    </w:p>
    <w:p w14:paraId="0AF3657F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36897C80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Juiz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Corregedor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Permanente:</w:t>
      </w:r>
    </w:p>
    <w:p w14:paraId="5379F94A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Delegado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de Polícia responsável:</w:t>
      </w:r>
    </w:p>
    <w:p w14:paraId="095D6DF8" w14:textId="77777777"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14:paraId="60506DA7" w14:textId="77777777" w:rsidR="006C719B" w:rsidRPr="00891B25" w:rsidRDefault="00E91F5A" w:rsidP="006C719B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14:paraId="088B801B" w14:textId="77777777"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14:paraId="6ABE3684" w14:textId="77777777" w:rsidR="006C719B" w:rsidRPr="00891B25" w:rsidRDefault="00E91F5A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6C719B" w:rsidRPr="00891B25" w14:paraId="209FD84E" w14:textId="77777777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453" w14:textId="6CD5E340" w:rsidR="006C719B" w:rsidRPr="00A35ED6" w:rsidRDefault="0006032B" w:rsidP="00EC2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Delegado de </w:t>
            </w:r>
            <w:r w:rsidR="00A35ED6"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Polícia</w:t>
            </w: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BCFB" w14:textId="77777777"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14:paraId="7843B44D" w14:textId="77777777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EA20" w14:textId="77777777" w:rsidR="0006032B" w:rsidRPr="00A35ED6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Escrivão de Polícia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9388" w14:textId="77777777"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14:paraId="4F07FF91" w14:textId="77777777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DD64" w14:textId="77777777" w:rsidR="006C719B" w:rsidRPr="00A35ED6" w:rsidRDefault="0006032B" w:rsidP="00EC2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Investigador de Polícia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310" w14:textId="77777777"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14:paraId="4225CCFE" w14:textId="77777777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46F4" w14:textId="77777777" w:rsidR="006C719B" w:rsidRPr="00A35ED6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Carcereiro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9FC" w14:textId="77777777"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14:paraId="337F6A35" w14:textId="77777777" w:rsidTr="00EC20A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066A" w14:textId="77777777" w:rsidR="006C719B" w:rsidRPr="00A35ED6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Agente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7B1" w14:textId="77777777"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32B" w:rsidRPr="00891B25" w14:paraId="352BF57B" w14:textId="77777777" w:rsidTr="00EC20A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2FA" w14:textId="77777777" w:rsidR="0006032B" w:rsidRPr="00A35ED6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Auxiliar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4DA" w14:textId="77777777" w:rsidR="0006032B" w:rsidRPr="00891B25" w:rsidRDefault="0006032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0547B" w14:textId="77777777" w:rsidR="00F36F23" w:rsidRPr="00891B25" w:rsidRDefault="00F36F23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48B5ABDB" w14:textId="0612D620" w:rsidR="006C719B" w:rsidRDefault="000941A8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I - </w:t>
      </w:r>
      <w:r w:rsidR="006C719B" w:rsidRPr="00891B25">
        <w:rPr>
          <w:rFonts w:ascii="Arial" w:hAnsi="Arial" w:cs="Arial"/>
          <w:b/>
          <w:sz w:val="24"/>
          <w:szCs w:val="24"/>
        </w:rPr>
        <w:t xml:space="preserve">LIVROS OBRIGATÓRIOS (ART. </w:t>
      </w:r>
      <w:r w:rsidR="006D241F" w:rsidRPr="00891B25">
        <w:rPr>
          <w:rFonts w:ascii="Arial" w:hAnsi="Arial" w:cs="Arial"/>
          <w:b/>
          <w:sz w:val="24"/>
          <w:szCs w:val="24"/>
        </w:rPr>
        <w:t>579</w:t>
      </w:r>
      <w:r w:rsidR="006C719B" w:rsidRPr="00891B25">
        <w:rPr>
          <w:rFonts w:ascii="Arial" w:hAnsi="Arial" w:cs="Arial"/>
          <w:b/>
          <w:sz w:val="24"/>
          <w:szCs w:val="24"/>
        </w:rPr>
        <w:t xml:space="preserve"> NSCGJ)</w:t>
      </w:r>
    </w:p>
    <w:p w14:paraId="7C8EBABC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1 – Registro de Ocorrências </w:t>
      </w:r>
    </w:p>
    <w:p w14:paraId="0A9EB7C2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7C17959" w14:textId="2E1A4B0B" w:rsidR="00A35ED6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</w:t>
      </w:r>
      <w:r w:rsidR="00A35ED6">
        <w:rPr>
          <w:rFonts w:ascii="Arial" w:hAnsi="Arial" w:cs="Arial"/>
          <w:bCs/>
          <w:sz w:val="24"/>
          <w:szCs w:val="24"/>
        </w:rPr>
        <w:t>:</w:t>
      </w:r>
    </w:p>
    <w:p w14:paraId="3BDE4516" w14:textId="770B4E23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2 – Registro de Inquéritos Policiais, com índice </w:t>
      </w:r>
    </w:p>
    <w:p w14:paraId="590D2BBE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lastRenderedPageBreak/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F5BB84B" w14:textId="41BDBC23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53E5A34B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3 – Carga de Inquéritos Policiais </w:t>
      </w:r>
    </w:p>
    <w:p w14:paraId="2BB657C1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C98A6EE" w14:textId="26E76E12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0183760C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4 – Registro de Finanças Criminais, com índice</w:t>
      </w:r>
    </w:p>
    <w:p w14:paraId="2B545C30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17E51FCA" w14:textId="17767CD6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5AF629CE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5 – Registro de Termos de Visitas e Correições </w:t>
      </w:r>
    </w:p>
    <w:p w14:paraId="30AE9882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659621C6" w14:textId="379FDE7B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456F8840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6 – Registro de Cartas Precatórias Recebidas e Inquéritos Policiais em Trânsito e Diligências </w:t>
      </w:r>
    </w:p>
    <w:p w14:paraId="62CAD9FD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5210881" w14:textId="0B26EC21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3FD4F19F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7 – Registro Geral de Presos, com índice</w:t>
      </w:r>
    </w:p>
    <w:p w14:paraId="6746337B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502A04E9" w14:textId="6F3D607D" w:rsidR="00A35ED6" w:rsidRDefault="00A35ED6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1400F62E" w14:textId="5F1F55C3" w:rsidR="006C719B" w:rsidRPr="00891B25" w:rsidRDefault="0093787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8 </w:t>
      </w:r>
      <w:r w:rsidR="006C719B" w:rsidRPr="00891B25">
        <w:rPr>
          <w:rFonts w:ascii="Arial" w:hAnsi="Arial" w:cs="Arial"/>
          <w:b/>
          <w:sz w:val="24"/>
          <w:szCs w:val="24"/>
        </w:rPr>
        <w:t xml:space="preserve">– Registro de </w:t>
      </w:r>
      <w:r w:rsidRPr="00891B25">
        <w:rPr>
          <w:rFonts w:ascii="Arial" w:hAnsi="Arial" w:cs="Arial"/>
          <w:b/>
          <w:sz w:val="24"/>
          <w:szCs w:val="24"/>
        </w:rPr>
        <w:t>Termos de Compromisso</w:t>
      </w:r>
    </w:p>
    <w:p w14:paraId="03F0ED59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121C947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1D227977" w14:textId="77777777" w:rsidR="003C2ECC" w:rsidRPr="00891B25" w:rsidRDefault="005B6905" w:rsidP="003C2E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9</w:t>
      </w:r>
      <w:r w:rsidR="003C2ECC" w:rsidRPr="00891B25">
        <w:rPr>
          <w:rFonts w:ascii="Arial" w:hAnsi="Arial" w:cs="Arial"/>
          <w:b/>
          <w:sz w:val="24"/>
          <w:szCs w:val="24"/>
        </w:rPr>
        <w:t xml:space="preserve"> – Registro de </w:t>
      </w:r>
      <w:r w:rsidRPr="00891B25">
        <w:rPr>
          <w:rFonts w:ascii="Arial" w:hAnsi="Arial" w:cs="Arial"/>
          <w:b/>
          <w:sz w:val="24"/>
          <w:szCs w:val="24"/>
        </w:rPr>
        <w:t>Receita de Presos</w:t>
      </w:r>
    </w:p>
    <w:p w14:paraId="4E9A929C" w14:textId="77777777" w:rsidR="003C2ECC" w:rsidRPr="00891B25" w:rsidRDefault="003C2ECC" w:rsidP="003C2EC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8336BEF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1DB8487C" w14:textId="77777777" w:rsidR="00F36F23" w:rsidRDefault="00F36F23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41C180B5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10 – Registro de Termos Circunstanciados</w:t>
      </w:r>
    </w:p>
    <w:p w14:paraId="37737A6B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37C059B6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0DB2CA05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11 – Registro de Apreensão de Entorpecentes</w:t>
      </w:r>
    </w:p>
    <w:p w14:paraId="1EFCCDCD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693E6EB3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5A4406B1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12 – Registro de Apreensão de Adolescentes Infratores</w:t>
      </w:r>
    </w:p>
    <w:p w14:paraId="7EC1A9C9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1B29A771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76185CDE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13 – Registro de Apreensão de Veículos</w:t>
      </w:r>
    </w:p>
    <w:p w14:paraId="1FAF9CFF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2809486F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7A1F7CC0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>14 – Registro de Apreensão de Armas de Fogo</w:t>
      </w:r>
    </w:p>
    <w:p w14:paraId="2501CDE8" w14:textId="77777777"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14:paraId="072C8E83" w14:textId="20AB8596" w:rsidR="00A35ED6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>
        <w:rPr>
          <w:rFonts w:ascii="Arial" w:hAnsi="Arial" w:cs="Arial"/>
          <w:bCs/>
          <w:sz w:val="24"/>
          <w:szCs w:val="24"/>
        </w:rPr>
        <w:t>determinações:</w:t>
      </w:r>
    </w:p>
    <w:p w14:paraId="6F308DCD" w14:textId="77777777" w:rsidR="00A35ED6" w:rsidRPr="00891B25" w:rsidRDefault="00A35ED6" w:rsidP="00A35ED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14:paraId="6278133A" w14:textId="77777777" w:rsidR="005B6905" w:rsidRPr="00891B25" w:rsidRDefault="005B6905" w:rsidP="006C719B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II - INQUÉRITOS POLICIAIS ANALISADOS</w:t>
      </w:r>
    </w:p>
    <w:p w14:paraId="3386744F" w14:textId="273EFDAF" w:rsidR="00F36F23" w:rsidRDefault="005B6905" w:rsidP="00F36F2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71643D1" w14:textId="77777777" w:rsidR="00A35ED6" w:rsidRPr="00B647E6" w:rsidRDefault="00A35ED6" w:rsidP="00A35ED6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3696F539" w14:textId="77777777" w:rsidR="00A35ED6" w:rsidRDefault="00A35ED6" w:rsidP="00F36F23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4828C52E" w14:textId="77777777" w:rsidR="005B6905" w:rsidRPr="00891B25" w:rsidRDefault="005B6905" w:rsidP="005B6905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>II</w:t>
      </w:r>
      <w:r w:rsidR="0042699A" w:rsidRPr="00891B25">
        <w:rPr>
          <w:rFonts w:ascii="Arial" w:hAnsi="Arial" w:cs="Arial"/>
          <w:b/>
          <w:iCs/>
          <w:color w:val="000000"/>
          <w:sz w:val="24"/>
          <w:szCs w:val="24"/>
        </w:rPr>
        <w:t>I</w:t>
      </w: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– DADOS ESTATÍSTICOS</w:t>
      </w:r>
      <w:r w:rsidR="00562952">
        <w:rPr>
          <w:rFonts w:ascii="Arial" w:hAnsi="Arial" w:cs="Arial"/>
          <w:b/>
          <w:iCs/>
          <w:color w:val="000000"/>
          <w:sz w:val="24"/>
          <w:szCs w:val="24"/>
        </w:rPr>
        <w:t xml:space="preserve"> (Até a data da correição)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984"/>
      </w:tblGrid>
      <w:tr w:rsidR="00562952" w:rsidRPr="00891B25" w14:paraId="26A6F8BB" w14:textId="77777777" w:rsidTr="00A35ED6">
        <w:tc>
          <w:tcPr>
            <w:tcW w:w="6629" w:type="dxa"/>
          </w:tcPr>
          <w:p w14:paraId="5F213E51" w14:textId="77777777" w:rsidR="00562952" w:rsidRPr="00A35ED6" w:rsidRDefault="00562952" w:rsidP="00562952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Inquéritos policiais em andamento </w:t>
            </w:r>
          </w:p>
        </w:tc>
        <w:tc>
          <w:tcPr>
            <w:tcW w:w="1984" w:type="dxa"/>
          </w:tcPr>
          <w:p w14:paraId="196083A4" w14:textId="77777777" w:rsidR="00562952" w:rsidRPr="00891B25" w:rsidRDefault="00562952" w:rsidP="005B690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52" w:rsidRPr="00891B25" w14:paraId="38940A22" w14:textId="77777777" w:rsidTr="00A35ED6">
        <w:tc>
          <w:tcPr>
            <w:tcW w:w="6629" w:type="dxa"/>
          </w:tcPr>
          <w:p w14:paraId="6EA0E2B7" w14:textId="77777777" w:rsidR="00562952" w:rsidRPr="00A35ED6" w:rsidRDefault="00562952" w:rsidP="00562952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Inquéritos policiais registrados nos últimos 12 meses</w:t>
            </w:r>
          </w:p>
        </w:tc>
        <w:tc>
          <w:tcPr>
            <w:tcW w:w="1984" w:type="dxa"/>
          </w:tcPr>
          <w:p w14:paraId="2D267CF2" w14:textId="77777777" w:rsidR="00562952" w:rsidRPr="00891B25" w:rsidRDefault="00562952" w:rsidP="005B690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9448D" w14:textId="77777777" w:rsidR="00F36F23" w:rsidRDefault="00F36F23" w:rsidP="005B6905">
      <w:pPr>
        <w:spacing w:before="2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268"/>
      </w:tblGrid>
      <w:tr w:rsidR="00562952" w:rsidRPr="00891B25" w14:paraId="2D482AEA" w14:textId="77777777" w:rsidTr="00A35ED6">
        <w:tc>
          <w:tcPr>
            <w:tcW w:w="4219" w:type="dxa"/>
          </w:tcPr>
          <w:p w14:paraId="37F79ECE" w14:textId="77777777" w:rsidR="00562952" w:rsidRPr="00F36F23" w:rsidRDefault="00F36F23" w:rsidP="00F36F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Ocorrências</w:t>
            </w:r>
          </w:p>
        </w:tc>
        <w:tc>
          <w:tcPr>
            <w:tcW w:w="2126" w:type="dxa"/>
          </w:tcPr>
          <w:p w14:paraId="3194068D" w14:textId="27EFAB1E" w:rsidR="00562952" w:rsidRPr="00891B25" w:rsidRDefault="00A35ED6" w:rsidP="004E3D3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 Anterior</w:t>
            </w:r>
          </w:p>
        </w:tc>
        <w:tc>
          <w:tcPr>
            <w:tcW w:w="2268" w:type="dxa"/>
          </w:tcPr>
          <w:p w14:paraId="16CC0E2A" w14:textId="5328C57C" w:rsidR="00562952" w:rsidRPr="00891B25" w:rsidRDefault="00A35ED6" w:rsidP="004E3D3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 Atual</w:t>
            </w:r>
          </w:p>
        </w:tc>
      </w:tr>
      <w:tr w:rsidR="00562952" w:rsidRPr="00891B25" w14:paraId="57FDE567" w14:textId="77777777" w:rsidTr="00A35ED6">
        <w:tc>
          <w:tcPr>
            <w:tcW w:w="4219" w:type="dxa"/>
          </w:tcPr>
          <w:p w14:paraId="44A31BB0" w14:textId="77777777" w:rsidR="00562952" w:rsidRPr="00A35ED6" w:rsidRDefault="00562952" w:rsidP="00F36F23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Boletins</w:t>
            </w:r>
            <w:r w:rsidR="00F36F23" w:rsidRPr="00A35E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ocorrência lavrados</w:t>
            </w:r>
          </w:p>
        </w:tc>
        <w:tc>
          <w:tcPr>
            <w:tcW w:w="2126" w:type="dxa"/>
          </w:tcPr>
          <w:p w14:paraId="406A101F" w14:textId="77777777"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93F4B" w14:textId="77777777"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52" w:rsidRPr="00891B25" w14:paraId="5EA422D0" w14:textId="77777777" w:rsidTr="00A35ED6">
        <w:tc>
          <w:tcPr>
            <w:tcW w:w="4219" w:type="dxa"/>
          </w:tcPr>
          <w:p w14:paraId="4256935C" w14:textId="77777777" w:rsidR="00562952" w:rsidRPr="00A35ED6" w:rsidRDefault="00562952" w:rsidP="004E3D3C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ED6">
              <w:rPr>
                <w:rFonts w:ascii="Arial" w:hAnsi="Arial" w:cs="Arial"/>
                <w:b/>
                <w:bCs/>
                <w:sz w:val="24"/>
                <w:szCs w:val="24"/>
              </w:rPr>
              <w:t>Termos circunstanciados lavrados</w:t>
            </w:r>
          </w:p>
        </w:tc>
        <w:tc>
          <w:tcPr>
            <w:tcW w:w="2126" w:type="dxa"/>
          </w:tcPr>
          <w:p w14:paraId="0E5FFC54" w14:textId="77777777"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FD612" w14:textId="77777777"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721B0" w14:textId="77777777" w:rsidR="00A35ED6" w:rsidRDefault="00A35ED6" w:rsidP="00A35ED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7DA96F5" w14:textId="28FB6ED1" w:rsidR="00A35ED6" w:rsidRPr="00B647E6" w:rsidRDefault="00A35ED6" w:rsidP="00A35ED6">
      <w:pPr>
        <w:jc w:val="both"/>
        <w:rPr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647E6">
        <w:rPr>
          <w:rFonts w:ascii="Arial" w:eastAsia="Arial" w:hAnsi="Arial" w:cs="Arial"/>
          <w:sz w:val="24"/>
          <w:szCs w:val="24"/>
        </w:rPr>
        <w:t xml:space="preserve">: </w:t>
      </w:r>
    </w:p>
    <w:p w14:paraId="59D88131" w14:textId="77777777" w:rsidR="00562952" w:rsidRPr="00891B25" w:rsidRDefault="00562952" w:rsidP="005B6905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1E129C3" w14:textId="3D33D74C" w:rsidR="006C719B" w:rsidRPr="00891B25" w:rsidRDefault="005B6905" w:rsidP="004851E9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OB</w:t>
      </w:r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>SERVAÇÕES</w:t>
      </w:r>
      <w:r w:rsidR="00A35ED6">
        <w:rPr>
          <w:rFonts w:ascii="Arial" w:hAnsi="Arial" w:cs="Arial"/>
          <w:b/>
          <w:iCs/>
          <w:color w:val="000000"/>
          <w:sz w:val="24"/>
          <w:szCs w:val="24"/>
        </w:rPr>
        <w:t xml:space="preserve"> E</w:t>
      </w:r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B60F0D">
        <w:rPr>
          <w:rFonts w:ascii="Arial" w:hAnsi="Arial" w:cs="Arial"/>
          <w:b/>
          <w:iCs/>
          <w:color w:val="000000"/>
          <w:sz w:val="24"/>
          <w:szCs w:val="24"/>
        </w:rPr>
        <w:t>DETERMINAÇÕES E ORIENTAÇÕES</w:t>
      </w:r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14:paraId="6745DC0F" w14:textId="3238DE86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Existe(m) alguma(s) determinação(ões) ao longo da ata que a </w:t>
      </w:r>
      <w:r w:rsidR="00A35ED6">
        <w:rPr>
          <w:rFonts w:ascii="Arial" w:hAnsi="Arial" w:cs="Arial"/>
          <w:bCs/>
          <w:sz w:val="24"/>
          <w:szCs w:val="24"/>
        </w:rPr>
        <w:t>D</w:t>
      </w:r>
      <w:r w:rsidR="00BC3DCA">
        <w:rPr>
          <w:rFonts w:ascii="Arial" w:hAnsi="Arial" w:cs="Arial"/>
          <w:bCs/>
          <w:sz w:val="24"/>
          <w:szCs w:val="24"/>
        </w:rPr>
        <w:t xml:space="preserve">elegacia de </w:t>
      </w:r>
      <w:r w:rsidR="00A35ED6">
        <w:rPr>
          <w:rFonts w:ascii="Arial" w:hAnsi="Arial" w:cs="Arial"/>
          <w:bCs/>
          <w:sz w:val="24"/>
          <w:szCs w:val="24"/>
        </w:rPr>
        <w:t>P</w:t>
      </w:r>
      <w:r w:rsidR="00BC3DCA">
        <w:rPr>
          <w:rFonts w:ascii="Arial" w:hAnsi="Arial" w:cs="Arial"/>
          <w:bCs/>
          <w:sz w:val="24"/>
          <w:szCs w:val="24"/>
        </w:rPr>
        <w:t xml:space="preserve">olícia </w:t>
      </w:r>
      <w:r w:rsidRPr="00891B25">
        <w:rPr>
          <w:rFonts w:ascii="Arial" w:hAnsi="Arial" w:cs="Arial"/>
          <w:bCs/>
          <w:sz w:val="24"/>
          <w:szCs w:val="24"/>
        </w:rPr>
        <w:t>deva cumprir?</w:t>
      </w:r>
      <w:r w:rsidR="00F36F23">
        <w:rPr>
          <w:rFonts w:ascii="Arial" w:hAnsi="Arial" w:cs="Arial"/>
          <w:bCs/>
          <w:sz w:val="24"/>
          <w:szCs w:val="24"/>
        </w:rPr>
        <w:t xml:space="preserve">   </w:t>
      </w:r>
      <w:r w:rsidRPr="00891B25">
        <w:rPr>
          <w:rFonts w:ascii="Arial" w:hAnsi="Arial" w:cs="Arial"/>
          <w:bCs/>
          <w:sz w:val="24"/>
          <w:szCs w:val="24"/>
        </w:rPr>
        <w:t>S (  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14:paraId="7E180E34" w14:textId="76F86072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(Resumo das observações ou </w:t>
      </w:r>
      <w:r w:rsidR="00B60F0D">
        <w:rPr>
          <w:rFonts w:ascii="Arial" w:hAnsi="Arial" w:cs="Arial"/>
          <w:bCs/>
          <w:sz w:val="24"/>
          <w:szCs w:val="24"/>
        </w:rPr>
        <w:t>determinações</w:t>
      </w:r>
      <w:r w:rsidRPr="00891B25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</w:t>
      </w:r>
      <w:r w:rsidR="00A35ED6" w:rsidRPr="00891B25">
        <w:rPr>
          <w:rFonts w:ascii="Arial" w:hAnsi="Arial" w:cs="Arial"/>
          <w:bCs/>
          <w:sz w:val="24"/>
          <w:szCs w:val="24"/>
        </w:rPr>
        <w:t>entender pertinentes</w:t>
      </w:r>
      <w:r w:rsidRPr="00891B25">
        <w:rPr>
          <w:rFonts w:ascii="Arial" w:hAnsi="Arial" w:cs="Arial"/>
          <w:bCs/>
          <w:sz w:val="24"/>
          <w:szCs w:val="24"/>
        </w:rPr>
        <w:t>)</w:t>
      </w:r>
    </w:p>
    <w:p w14:paraId="7BE5CA29" w14:textId="2813D11B" w:rsidR="006C719B" w:rsidRPr="00891B25" w:rsidRDefault="006C719B" w:rsidP="006C719B">
      <w:pPr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9898F0A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</w:t>
      </w:r>
      <w:r w:rsidRPr="00891B25">
        <w:rPr>
          <w:rFonts w:ascii="Arial" w:hAnsi="Arial" w:cs="Arial"/>
          <w:b/>
          <w:bCs/>
          <w:sz w:val="24"/>
          <w:szCs w:val="24"/>
        </w:rPr>
        <w:t>________</w:t>
      </w:r>
      <w:r w:rsidRPr="00891B25">
        <w:rPr>
          <w:rFonts w:ascii="Arial" w:hAnsi="Arial" w:cs="Arial"/>
          <w:bCs/>
          <w:sz w:val="24"/>
          <w:szCs w:val="24"/>
        </w:rPr>
        <w:t xml:space="preserve"> dias para cumprimento das 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(                                ), Coordenador, lavrado esta ata que, lida e achada conforme, vai devidamente assinada.</w:t>
      </w:r>
    </w:p>
    <w:p w14:paraId="6D414E1E" w14:textId="77777777"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7D5ECCC8" w14:textId="77777777" w:rsidR="006C719B" w:rsidRPr="00891B25" w:rsidRDefault="006C719B" w:rsidP="006C719B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38E30679" w14:textId="77777777" w:rsidR="006C719B" w:rsidRPr="00891B25" w:rsidRDefault="006C719B" w:rsidP="006C719B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787C267F" w14:textId="77777777" w:rsidR="002C3292" w:rsidRDefault="002C3292" w:rsidP="002C329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4DDDCE79" w14:textId="77777777" w:rsidR="006C719B" w:rsidRPr="002C3292" w:rsidRDefault="002C3292" w:rsidP="002C329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Delegado(a)</w:t>
      </w:r>
      <w:r>
        <w:rPr>
          <w:rFonts w:ascii="Arial" w:hAnsi="Arial" w:cs="Arial"/>
          <w:b/>
          <w:bCs/>
          <w:sz w:val="24"/>
          <w:szCs w:val="24"/>
        </w:rPr>
        <w:t xml:space="preserve"> de Polícia responsável</w:t>
      </w:r>
      <w:r w:rsidR="006C719B" w:rsidRPr="00891B25">
        <w:rPr>
          <w:rFonts w:ascii="Arial" w:hAnsi="Arial" w:cs="Arial"/>
          <w:b/>
          <w:bCs/>
          <w:sz w:val="24"/>
          <w:szCs w:val="24"/>
        </w:rPr>
        <w:t>:</w:t>
      </w:r>
    </w:p>
    <w:p w14:paraId="5146C701" w14:textId="77777777" w:rsidR="006C719B" w:rsidRPr="00891B25" w:rsidRDefault="006C719B" w:rsidP="006C719B">
      <w:pPr>
        <w:spacing w:after="60" w:line="288" w:lineRule="auto"/>
        <w:ind w:left="1922" w:right="901"/>
        <w:jc w:val="center"/>
        <w:rPr>
          <w:rFonts w:ascii="Arial" w:hAnsi="Arial" w:cs="Arial"/>
          <w:sz w:val="24"/>
          <w:szCs w:val="24"/>
        </w:rPr>
        <w:sectPr w:rsidR="006C719B" w:rsidRPr="00891B25" w:rsidSect="00A35E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2381" w:right="1134" w:bottom="851" w:left="2268" w:header="709" w:footer="709" w:gutter="0"/>
          <w:cols w:space="708"/>
          <w:docGrid w:linePitch="360"/>
        </w:sectPr>
      </w:pPr>
    </w:p>
    <w:p w14:paraId="234D6368" w14:textId="77777777" w:rsidR="006C719B" w:rsidRPr="00891B25" w:rsidRDefault="006C719B" w:rsidP="006C719B">
      <w:pPr>
        <w:spacing w:after="60" w:line="288" w:lineRule="auto"/>
        <w:ind w:left="1922" w:right="901"/>
        <w:jc w:val="center"/>
        <w:rPr>
          <w:rFonts w:ascii="Arial" w:hAnsi="Arial" w:cs="Arial"/>
          <w:sz w:val="24"/>
          <w:szCs w:val="24"/>
        </w:rPr>
      </w:pPr>
    </w:p>
    <w:p w14:paraId="6AEB51CA" w14:textId="77777777"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14:paraId="60AD9762" w14:textId="77777777" w:rsidR="00D17EA3" w:rsidRPr="00891B25" w:rsidRDefault="00D17EA3">
      <w:pPr>
        <w:rPr>
          <w:rFonts w:ascii="Arial" w:hAnsi="Arial" w:cs="Arial"/>
          <w:sz w:val="24"/>
          <w:szCs w:val="24"/>
        </w:rPr>
      </w:pPr>
    </w:p>
    <w:sectPr w:rsidR="00D17EA3" w:rsidRPr="00891B25" w:rsidSect="001C0097">
      <w:headerReference w:type="default" r:id="rId12"/>
      <w:type w:val="continuous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9EF5" w14:textId="77777777" w:rsidR="00FC58C1" w:rsidRDefault="00FC58C1">
      <w:pPr>
        <w:spacing w:after="0" w:line="240" w:lineRule="auto"/>
      </w:pPr>
      <w:r>
        <w:separator/>
      </w:r>
    </w:p>
  </w:endnote>
  <w:endnote w:type="continuationSeparator" w:id="0">
    <w:p w14:paraId="7CF017F7" w14:textId="77777777" w:rsidR="00FC58C1" w:rsidRDefault="00FC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FBE" w14:textId="77777777" w:rsidR="0023321A" w:rsidRDefault="002332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16900"/>
      <w:docPartObj>
        <w:docPartGallery w:val="Page Numbers (Bottom of Page)"/>
        <w:docPartUnique/>
      </w:docPartObj>
    </w:sdtPr>
    <w:sdtContent>
      <w:p w14:paraId="42857DC3" w14:textId="77777777" w:rsidR="0023321A" w:rsidRDefault="002332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0D">
          <w:rPr>
            <w:noProof/>
          </w:rPr>
          <w:t>5</w:t>
        </w:r>
        <w:r>
          <w:fldChar w:fldCharType="end"/>
        </w:r>
      </w:p>
    </w:sdtContent>
  </w:sdt>
  <w:p w14:paraId="16366D4C" w14:textId="77777777" w:rsidR="0023321A" w:rsidRDefault="002332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C2E8" w14:textId="77777777" w:rsidR="0023321A" w:rsidRDefault="002332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736B" w14:textId="77777777" w:rsidR="00FC58C1" w:rsidRDefault="00FC58C1">
      <w:pPr>
        <w:spacing w:after="0" w:line="240" w:lineRule="auto"/>
      </w:pPr>
      <w:r>
        <w:separator/>
      </w:r>
    </w:p>
  </w:footnote>
  <w:footnote w:type="continuationSeparator" w:id="0">
    <w:p w14:paraId="1D548F6A" w14:textId="77777777" w:rsidR="00FC58C1" w:rsidRDefault="00FC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D664" w14:textId="77777777" w:rsidR="0023321A" w:rsidRDefault="002332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2C4" w14:textId="77777777" w:rsidR="00522320" w:rsidRDefault="00522320" w:rsidP="00522320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4A4AA2D" wp14:editId="2C21602F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0" name="Imagem 20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6F041BCE" w14:textId="77777777" w:rsidR="00522320" w:rsidRDefault="00522320" w:rsidP="00522320">
    <w:pPr>
      <w:pStyle w:val="Cabealho"/>
      <w:ind w:left="960"/>
      <w:jc w:val="center"/>
      <w:rPr>
        <w:rFonts w:ascii="Arial" w:hAnsi="Arial" w:cs="Arial"/>
      </w:rPr>
    </w:pPr>
    <w:r>
      <w:rPr>
        <w:rFonts w:ascii="Arial" w:hAnsi="Arial" w:cs="Arial"/>
      </w:rPr>
      <w:t>TRIBUNAL DE JUSTIÇA DO ESTADO DE SÃO PAULO</w:t>
    </w:r>
  </w:p>
  <w:p w14:paraId="0BABAF8A" w14:textId="77777777" w:rsidR="00522320" w:rsidRDefault="00522320" w:rsidP="00522320">
    <w:pPr>
      <w:pStyle w:val="Cabealho"/>
      <w:rPr>
        <w:rFonts w:ascii="Arial" w:hAnsi="Arial" w:cs="Arial"/>
      </w:rPr>
    </w:pPr>
  </w:p>
  <w:p w14:paraId="547A04CB" w14:textId="77777777" w:rsidR="001C0097" w:rsidRPr="00522320" w:rsidRDefault="00000000" w:rsidP="0052232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B37B" w14:textId="77777777" w:rsidR="0023321A" w:rsidRDefault="002332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3E74" w14:textId="77777777" w:rsidR="001C0097" w:rsidRPr="003A7FA0" w:rsidRDefault="006C719B" w:rsidP="001C0097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773B644" wp14:editId="4D241FF6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66C">
      <w:rPr>
        <w:rFonts w:ascii="Times New Roman" w:hAnsi="Times New Roman"/>
        <w:b/>
        <w:bCs/>
        <w:sz w:val="28"/>
        <w:szCs w:val="28"/>
      </w:rPr>
      <w:t xml:space="preserve">PODER </w:t>
    </w:r>
    <w:r w:rsidR="0061566C" w:rsidRPr="003A7FA0">
      <w:rPr>
        <w:rFonts w:ascii="Times New Roman" w:hAnsi="Times New Roman"/>
        <w:b/>
        <w:bCs/>
        <w:sz w:val="28"/>
        <w:szCs w:val="28"/>
      </w:rPr>
      <w:t>JUDICIÁRIO</w:t>
    </w:r>
  </w:p>
  <w:p w14:paraId="5417BD55" w14:textId="77777777" w:rsidR="001C0097" w:rsidRPr="003A7FA0" w:rsidRDefault="0061566C" w:rsidP="001C0097">
    <w:pPr>
      <w:pStyle w:val="Cabealho"/>
      <w:ind w:left="960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>TRIBUNAL DE JUSTIÇA DO ESTADO DE SÃO PAULO</w:t>
    </w:r>
  </w:p>
  <w:p w14:paraId="2DC753E0" w14:textId="77777777" w:rsidR="001C0097" w:rsidRPr="003A7FA0" w:rsidRDefault="0061566C" w:rsidP="001C0097">
    <w:pPr>
      <w:pStyle w:val="Cabealho"/>
      <w:ind w:left="960"/>
      <w:jc w:val="center"/>
      <w:rPr>
        <w:rFonts w:ascii="Times New Roman" w:hAnsi="Times New Roman"/>
        <w:b/>
        <w:bCs/>
      </w:rPr>
    </w:pPr>
    <w:r w:rsidRPr="003A7FA0">
      <w:rPr>
        <w:rFonts w:ascii="Times New Roman" w:hAnsi="Times New Roman"/>
        <w:b/>
        <w:bCs/>
      </w:rPr>
      <w:t>CORREGEDORIA GERAL DA JUSTIÇA</w:t>
    </w:r>
  </w:p>
  <w:p w14:paraId="52E984BA" w14:textId="77777777" w:rsidR="001C0097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9B"/>
    <w:rsid w:val="0006032B"/>
    <w:rsid w:val="000941A8"/>
    <w:rsid w:val="0023321A"/>
    <w:rsid w:val="002456B4"/>
    <w:rsid w:val="00280A95"/>
    <w:rsid w:val="002C3292"/>
    <w:rsid w:val="00311BDD"/>
    <w:rsid w:val="00341B0F"/>
    <w:rsid w:val="003C2ECC"/>
    <w:rsid w:val="003E392D"/>
    <w:rsid w:val="0042699A"/>
    <w:rsid w:val="004851E9"/>
    <w:rsid w:val="004C0A69"/>
    <w:rsid w:val="00522320"/>
    <w:rsid w:val="00562952"/>
    <w:rsid w:val="005B6905"/>
    <w:rsid w:val="00610547"/>
    <w:rsid w:val="0061566C"/>
    <w:rsid w:val="006C719B"/>
    <w:rsid w:val="006D241F"/>
    <w:rsid w:val="0070053A"/>
    <w:rsid w:val="00726E99"/>
    <w:rsid w:val="00766A1C"/>
    <w:rsid w:val="00891B25"/>
    <w:rsid w:val="0093787B"/>
    <w:rsid w:val="009A30C5"/>
    <w:rsid w:val="009F078F"/>
    <w:rsid w:val="00A02B35"/>
    <w:rsid w:val="00A253E6"/>
    <w:rsid w:val="00A35ED6"/>
    <w:rsid w:val="00A55A32"/>
    <w:rsid w:val="00B60F0D"/>
    <w:rsid w:val="00BB35B9"/>
    <w:rsid w:val="00BC3DCA"/>
    <w:rsid w:val="00CA3D38"/>
    <w:rsid w:val="00D17EA3"/>
    <w:rsid w:val="00D30091"/>
    <w:rsid w:val="00D50E82"/>
    <w:rsid w:val="00D967FD"/>
    <w:rsid w:val="00DA5A85"/>
    <w:rsid w:val="00E91F5A"/>
    <w:rsid w:val="00EC061E"/>
    <w:rsid w:val="00F36F23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A47E"/>
  <w15:docId w15:val="{3CB7C01C-D329-440B-AEE5-2401ED4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719B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719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normalchar1">
    <w:name w:val="normal__char1"/>
    <w:rsid w:val="006C719B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6C719B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SemEspaamento">
    <w:name w:val="No Spacing"/>
    <w:uiPriority w:val="1"/>
    <w:qFormat/>
    <w:rsid w:val="006C71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B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6</cp:revision>
  <dcterms:created xsi:type="dcterms:W3CDTF">2018-10-09T19:21:00Z</dcterms:created>
  <dcterms:modified xsi:type="dcterms:W3CDTF">2022-11-08T14:06:00Z</dcterms:modified>
</cp:coreProperties>
</file>